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80" w:rsidRDefault="00C1032A">
      <w:r>
        <w:rPr>
          <w:noProof/>
        </w:rPr>
        <w:drawing>
          <wp:inline distT="0" distB="0" distL="0" distR="0" wp14:anchorId="1EC51796" wp14:editId="22035265">
            <wp:extent cx="2543175" cy="5676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52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CFD" w:rsidRDefault="00346CFD" w:rsidP="00346CFD">
      <w:r>
        <w:separator/>
      </w:r>
    </w:p>
  </w:endnote>
  <w:endnote w:type="continuationSeparator" w:id="0">
    <w:p w:rsidR="00346CFD" w:rsidRDefault="00346CFD" w:rsidP="0034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CFD" w:rsidRDefault="00346CFD" w:rsidP="00346CFD">
      <w:r>
        <w:separator/>
      </w:r>
    </w:p>
  </w:footnote>
  <w:footnote w:type="continuationSeparator" w:id="0">
    <w:p w:rsidR="00346CFD" w:rsidRDefault="00346CFD" w:rsidP="00346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CFD" w:rsidRDefault="00346CFD">
    <w:pPr>
      <w:pStyle w:val="Header"/>
    </w:pPr>
    <w:r>
      <w:t>Central Park Campaign Pledge/Gift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2A"/>
    <w:rsid w:val="00346CFD"/>
    <w:rsid w:val="007710DA"/>
    <w:rsid w:val="007E02F0"/>
    <w:rsid w:val="00944AD0"/>
    <w:rsid w:val="00C1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EDB0A-F0EB-4B26-88ED-BDD636B9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CFD"/>
  </w:style>
  <w:style w:type="paragraph" w:styleId="Footer">
    <w:name w:val="footer"/>
    <w:basedOn w:val="Normal"/>
    <w:link w:val="FooterChar"/>
    <w:uiPriority w:val="99"/>
    <w:unhideWhenUsed/>
    <w:rsid w:val="00346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BruaBehrens</dc:creator>
  <cp:keywords/>
  <dc:description/>
  <cp:lastModifiedBy>Nicole BruaBehrens</cp:lastModifiedBy>
  <cp:revision>2</cp:revision>
  <dcterms:created xsi:type="dcterms:W3CDTF">2016-05-18T21:44:00Z</dcterms:created>
  <dcterms:modified xsi:type="dcterms:W3CDTF">2016-05-18T21:44:00Z</dcterms:modified>
</cp:coreProperties>
</file>